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27" w:rsidRDefault="00C72827">
      <w:pPr>
        <w:rPr>
          <w:rFonts w:ascii="PT Serif" w:hAnsi="PT Serif"/>
          <w:color w:val="000000"/>
          <w:sz w:val="26"/>
          <w:szCs w:val="26"/>
          <w:shd w:val="clear" w:color="auto" w:fill="FFFFFF"/>
        </w:rPr>
      </w:pPr>
    </w:p>
    <w:p w:rsidR="00C75DE5" w:rsidRDefault="00C75DE5" w:rsidP="00A83A16">
      <w:pPr>
        <w:pStyle w:val="Titolo1"/>
        <w:shd w:val="clear" w:color="auto" w:fill="FFFFFF"/>
        <w:spacing w:before="150" w:after="150"/>
        <w:jc w:val="both"/>
        <w:textAlignment w:val="baseline"/>
        <w:rPr>
          <w:rFonts w:ascii="Roboto" w:hAnsi="Roboto"/>
          <w:color w:val="353535"/>
          <w:sz w:val="39"/>
          <w:szCs w:val="39"/>
        </w:rPr>
      </w:pPr>
      <w:proofErr w:type="spellStart"/>
      <w:r>
        <w:rPr>
          <w:rFonts w:ascii="Roboto" w:hAnsi="Roboto"/>
          <w:color w:val="353535"/>
          <w:sz w:val="39"/>
          <w:szCs w:val="39"/>
        </w:rPr>
        <w:t>PretenDiamoLegalità</w:t>
      </w:r>
      <w:proofErr w:type="spellEnd"/>
      <w:r>
        <w:rPr>
          <w:rFonts w:ascii="Roboto" w:hAnsi="Roboto"/>
          <w:color w:val="353535"/>
          <w:sz w:val="39"/>
          <w:szCs w:val="39"/>
        </w:rPr>
        <w:t xml:space="preserve">”, </w:t>
      </w:r>
      <w:r w:rsidR="00A83A16">
        <w:rPr>
          <w:rFonts w:ascii="Roboto" w:hAnsi="Roboto"/>
          <w:color w:val="353535"/>
          <w:sz w:val="39"/>
          <w:szCs w:val="39"/>
        </w:rPr>
        <w:t>Cerimonia di consegna attestati di premiazione e partecipazione all’I.C. Milani</w:t>
      </w:r>
    </w:p>
    <w:p w:rsidR="00C72827" w:rsidRDefault="00C72827">
      <w:pPr>
        <w:rPr>
          <w:rFonts w:ascii="PT Serif" w:hAnsi="PT Serif"/>
          <w:color w:val="000000"/>
          <w:sz w:val="26"/>
          <w:szCs w:val="26"/>
          <w:shd w:val="clear" w:color="auto" w:fill="FFFFFF"/>
        </w:rPr>
      </w:pPr>
    </w:p>
    <w:p w:rsidR="00C72827" w:rsidRPr="005C1FA9" w:rsidRDefault="00C72827" w:rsidP="00C83FC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/>
          <w:color w:val="000000"/>
          <w:sz w:val="26"/>
          <w:szCs w:val="26"/>
          <w:shd w:val="clear" w:color="auto" w:fill="FFFFFF"/>
        </w:rPr>
      </w:pPr>
      <w:r w:rsidRPr="005C1FA9">
        <w:rPr>
          <w:rFonts w:ascii="PT Serif" w:hAnsi="PT Serif"/>
          <w:b/>
          <w:bCs/>
          <w:color w:val="000000"/>
          <w:sz w:val="26"/>
          <w:szCs w:val="26"/>
        </w:rPr>
        <w:t>Anche con la pandemia in corso e gli studenti in Dad,</w:t>
      </w:r>
      <w:r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 l’attività di prossimità della Polizia di Stato non si è mai interrotta, ma è proseguita utilizzando il sistema della video conferenza. </w:t>
      </w:r>
    </w:p>
    <w:p w:rsidR="00641FB1" w:rsidRPr="005C1FA9" w:rsidRDefault="00C72827" w:rsidP="00C83FC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/>
          <w:color w:val="000000"/>
          <w:sz w:val="26"/>
          <w:szCs w:val="26"/>
          <w:shd w:val="clear" w:color="auto" w:fill="FFFFFF"/>
        </w:rPr>
      </w:pPr>
      <w:r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Martedì 23 novembre nell’aula magna dell’I.C. Milani</w:t>
      </w:r>
      <w:r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si è svolta</w:t>
      </w:r>
      <w:r w:rsidR="00A23D66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, ma in presenza, </w:t>
      </w:r>
      <w:r w:rsidR="00E42937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la cerimonia</w:t>
      </w:r>
      <w:r w:rsidR="00E42937" w:rsidRPr="00E91AA1">
        <w:rPr>
          <w:rFonts w:ascii="PT Serif" w:hAnsi="PT Serif"/>
          <w:color w:val="000000"/>
          <w:sz w:val="26"/>
          <w:szCs w:val="26"/>
          <w:shd w:val="clear" w:color="auto" w:fill="FFFFFF"/>
        </w:rPr>
        <w:t>di </w:t>
      </w:r>
      <w:r w:rsidR="00E42937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>consegna degli attestati agli studenti</w:t>
      </w:r>
      <w:r w:rsidR="00663C0C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della </w:t>
      </w:r>
      <w:r w:rsidR="00663C0C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classe III sez. D</w:t>
      </w:r>
      <w:r w:rsid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,</w:t>
      </w:r>
      <w:r w:rsidR="00663C0C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 xml:space="preserve"> premiata per il </w:t>
      </w:r>
      <w:r w:rsidR="006D7883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Fumetto “Storia di Mafia e di Amicizia” le indagini del commissario Mascherpa</w:t>
      </w:r>
      <w:r w:rsidR="00A91BC1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, guidati dalle Docenti prof.sse Patrizia Sebastiano e Manuela </w:t>
      </w:r>
      <w:proofErr w:type="spellStart"/>
      <w:r w:rsidR="00A91BC1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>Voiedi</w:t>
      </w:r>
      <w:proofErr w:type="spellEnd"/>
      <w:r w:rsidR="00A91BC1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>,</w:t>
      </w:r>
      <w:r w:rsidR="006D7883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e per gli alunni delle classi V Scuola Primaria</w:t>
      </w:r>
      <w:r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che hanno partecipato </w:t>
      </w:r>
      <w:r w:rsidR="00E42937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>a livello provinciale del</w:t>
      </w:r>
      <w:r w:rsidR="00E42937" w:rsidRPr="005C1FA9">
        <w:rPr>
          <w:b/>
          <w:bCs/>
        </w:rPr>
        <w:t> </w:t>
      </w:r>
      <w:r w:rsid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C</w:t>
      </w:r>
      <w:r w:rsidR="00E42937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oncorso “</w:t>
      </w:r>
      <w:proofErr w:type="spellStart"/>
      <w:r w:rsidR="00E42937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PretenDiamo</w:t>
      </w:r>
      <w:proofErr w:type="spellEnd"/>
      <w:r w:rsidR="00E42937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 xml:space="preserve"> Legalità”,</w:t>
      </w:r>
      <w:r w:rsidR="00E42937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giunto alla sua 4^ edizione, promosso dalla Polizia di Stato in collaborazione con il </w:t>
      </w:r>
      <w:r w:rsidR="00E42937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>Ministero dell’Istruzione</w:t>
      </w:r>
      <w:r w:rsidR="00A23D66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per l’</w:t>
      </w:r>
      <w:proofErr w:type="spellStart"/>
      <w:r w:rsidR="00A23D66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>a.s.</w:t>
      </w:r>
      <w:proofErr w:type="spellEnd"/>
      <w:r w:rsidR="00A23D66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2020/2021. Un progetto che si è posto l’obiettivo di promuovere la legalità, attraverso i temi del rispetto delle regole, del corretto utilizzo della rete internet e dei valori della Costituzione che, insieme all’amicizia, alla libert</w:t>
      </w:r>
      <w:r w:rsidR="006D7883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>à</w:t>
      </w:r>
      <w:r w:rsidR="00A23D66" w:rsidRPr="005C1FA9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e alla solidarietà, rappresentano le basi per la crescita dei cittadini di domani e per la costruzione di una società responsabile.</w:t>
      </w:r>
    </w:p>
    <w:p w:rsidR="00A83A16" w:rsidRPr="00C83FC1" w:rsidRDefault="00E42937" w:rsidP="00C83FC1">
      <w:pPr>
        <w:shd w:val="clear" w:color="auto" w:fill="FFFFFF"/>
        <w:jc w:val="both"/>
        <w:textAlignment w:val="baseline"/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</w:pPr>
      <w:r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Alla cerimonia</w:t>
      </w:r>
      <w:r w:rsidR="004459F1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 erano presenti la </w:t>
      </w:r>
      <w:r w:rsidR="004459F1" w:rsidRPr="005C1FA9">
        <w:rPr>
          <w:rFonts w:ascii="PT Serif" w:hAnsi="PT Serif" w:cs="Times New Roman"/>
          <w:b/>
          <w:bCs/>
          <w:color w:val="000000"/>
          <w:sz w:val="26"/>
          <w:szCs w:val="26"/>
          <w:shd w:val="clear" w:color="auto" w:fill="FFFFFF"/>
        </w:rPr>
        <w:t xml:space="preserve">Dott.ssa Emiliana </w:t>
      </w:r>
      <w:proofErr w:type="spellStart"/>
      <w:r w:rsidR="004459F1" w:rsidRPr="005C1FA9">
        <w:rPr>
          <w:rFonts w:ascii="PT Serif" w:hAnsi="PT Serif" w:cs="Times New Roman"/>
          <w:b/>
          <w:bCs/>
          <w:color w:val="000000"/>
          <w:sz w:val="26"/>
          <w:szCs w:val="26"/>
          <w:shd w:val="clear" w:color="auto" w:fill="FFFFFF"/>
        </w:rPr>
        <w:t>Bozzelladell</w:t>
      </w:r>
      <w:proofErr w:type="spellEnd"/>
      <w:r w:rsidR="004459F1" w:rsidRPr="005C1FA9">
        <w:rPr>
          <w:rFonts w:ascii="PT Serif" w:hAnsi="PT Serif" w:cs="Times New Roman"/>
          <w:b/>
          <w:bCs/>
          <w:color w:val="000000"/>
          <w:sz w:val="26"/>
          <w:szCs w:val="26"/>
          <w:shd w:val="clear" w:color="auto" w:fill="FFFFFF"/>
        </w:rPr>
        <w:t>'Ufficio Scolastico Provinciale Ambito di Latina</w:t>
      </w:r>
      <w:r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,</w:t>
      </w:r>
      <w:r w:rsidR="004459F1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 che ha portato i saluti della Dirigente dell’ambito  Dott.ssa Anna Carbonara, </w:t>
      </w:r>
      <w:r w:rsidR="004459F1" w:rsidRPr="005C1FA9">
        <w:rPr>
          <w:rFonts w:ascii="PT Serif" w:hAnsi="PT Serif" w:cs="Times New Roman"/>
          <w:b/>
          <w:bCs/>
          <w:color w:val="000000"/>
          <w:sz w:val="26"/>
          <w:szCs w:val="26"/>
          <w:shd w:val="clear" w:color="auto" w:fill="FFFFFF"/>
        </w:rPr>
        <w:t>l'Ispettore Superiore Dott.ssa Alba Faraoni della Questura di Latina</w:t>
      </w:r>
      <w:r w:rsidR="006D7883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,</w:t>
      </w:r>
      <w:r w:rsidR="00BE7303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 delegata de</w:t>
      </w:r>
      <w:r w:rsidR="004459F1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l </w:t>
      </w:r>
      <w:r w:rsidR="00A23D66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Questore Dott. Michele Maria Spina, </w:t>
      </w:r>
      <w:r w:rsidR="004459F1" w:rsidRPr="005C1FA9">
        <w:rPr>
          <w:rFonts w:ascii="PT Serif" w:hAnsi="PT Serif" w:cs="Times New Roman"/>
          <w:b/>
          <w:bCs/>
          <w:color w:val="000000"/>
          <w:sz w:val="26"/>
          <w:szCs w:val="26"/>
          <w:shd w:val="clear" w:color="auto" w:fill="FFFFFF"/>
        </w:rPr>
        <w:t xml:space="preserve">il dirigente del commissariato Marco De </w:t>
      </w:r>
      <w:proofErr w:type="spellStart"/>
      <w:r w:rsidR="004459F1" w:rsidRPr="005C1FA9">
        <w:rPr>
          <w:rFonts w:ascii="PT Serif" w:hAnsi="PT Serif" w:cs="Times New Roman"/>
          <w:b/>
          <w:bCs/>
          <w:color w:val="000000"/>
          <w:sz w:val="26"/>
          <w:szCs w:val="26"/>
          <w:shd w:val="clear" w:color="auto" w:fill="FFFFFF"/>
        </w:rPr>
        <w:t>Bartolis</w:t>
      </w:r>
      <w:proofErr w:type="spellEnd"/>
      <w:r w:rsidR="004459F1" w:rsidRPr="005C1FA9">
        <w:rPr>
          <w:rFonts w:ascii="PT Serif" w:hAnsi="PT Serif" w:cs="Times New Roman"/>
          <w:b/>
          <w:bCs/>
          <w:color w:val="000000"/>
          <w:sz w:val="26"/>
          <w:szCs w:val="26"/>
          <w:shd w:val="clear" w:color="auto" w:fill="FFFFFF"/>
        </w:rPr>
        <w:t> di Fond</w:t>
      </w:r>
      <w:r w:rsidR="00663C0C" w:rsidRPr="005C1FA9">
        <w:rPr>
          <w:rFonts w:ascii="PT Serif" w:hAnsi="PT Serif" w:cs="Times New Roman"/>
          <w:b/>
          <w:bCs/>
          <w:color w:val="000000"/>
          <w:sz w:val="26"/>
          <w:szCs w:val="26"/>
          <w:shd w:val="clear" w:color="auto" w:fill="FFFFFF"/>
        </w:rPr>
        <w:t>i</w:t>
      </w:r>
      <w:r w:rsidR="00663C0C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, la referente della Legalità dello scorso anno prof.ssa Julie Ann Guglielmo e la nuova </w:t>
      </w:r>
      <w:r w:rsidR="006D7883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 Referente </w:t>
      </w:r>
      <w:r w:rsidR="00663C0C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prof.ssa Cinzia Di Fazio.</w:t>
      </w:r>
      <w:r w:rsidR="00A56E8C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Tuttisi sono  congratulati con gli alunni</w:t>
      </w:r>
      <w:r w:rsidR="006D7883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, perché hanno dimostrato di aver attivato quel “generatore interiore” che rappresenta il motore per appropriarsi di quel bene intimo e profondo alla base di un più ampio bene comune e sociale.Inoltre si è richiamata </w:t>
      </w:r>
      <w:r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l’attenzione sull’importanza di non limitarsi a richiedere, quando necessario, l’intervento delle forze di polizia, ma di agire in maniera responsabile, partecipando attivamente alla sicurezza nell’interesse della collettività</w:t>
      </w:r>
      <w:r w:rsidR="00C75DE5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scaricando gratuitamente sul telefonino </w:t>
      </w:r>
      <w:proofErr w:type="spellStart"/>
      <w:r w:rsidR="00C75DE5" w:rsidRPr="00C75DE5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Youpol</w:t>
      </w:r>
      <w:proofErr w:type="spellEnd"/>
      <w:r w:rsidR="00C75DE5" w:rsidRPr="00C75DE5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, </w:t>
      </w:r>
      <w:r w:rsidR="00A83A16" w:rsidRPr="00C83FC1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strumento pratico ed efficace per segnalare, anche in forma anonima, episodi di bullismo, spaccio o violenza di ogni genere.</w:t>
      </w:r>
    </w:p>
    <w:p w:rsidR="00A83A16" w:rsidRPr="00A83A16" w:rsidRDefault="00E42937" w:rsidP="00C83FC1">
      <w:pPr>
        <w:shd w:val="clear" w:color="auto" w:fill="FFFFFF"/>
        <w:spacing w:after="0" w:line="240" w:lineRule="auto"/>
        <w:jc w:val="both"/>
        <w:textAlignment w:val="baseline"/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</w:pPr>
      <w:r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Al termine</w:t>
      </w:r>
      <w:r w:rsidR="00A91BC1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 della cerimonia</w:t>
      </w:r>
      <w:r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,</w:t>
      </w:r>
      <w:r w:rsidR="00A91BC1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 la Dirigente, soddisfatta per l’alto risultato dei suoi alunni e della professionalità del suo corpo insegnante,</w:t>
      </w:r>
      <w:r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 ha rinno</w:t>
      </w:r>
      <w:r w:rsidR="00A91BC1"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vato</w:t>
      </w:r>
      <w:r w:rsidRPr="005C1FA9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 xml:space="preserve"> il desiderio e l’impegno a proseguire nella proficua collaborazione tra Polizia di Stato e mondo della scuola </w:t>
      </w:r>
      <w:r w:rsidR="00A83A16" w:rsidRPr="00A83A16">
        <w:rPr>
          <w:rFonts w:ascii="PT Serif" w:hAnsi="PT Serif" w:cs="Times New Roman"/>
          <w:color w:val="000000"/>
          <w:sz w:val="26"/>
          <w:szCs w:val="26"/>
          <w:shd w:val="clear" w:color="auto" w:fill="FFFFFF"/>
        </w:rPr>
        <w:t>per avvicinare i giovani al mondo delle istituzioni che spesso sembra troppo lontano dai ragazzi ma che in realtà risulta fondamentale per guidarli verso una crescita responsabile e coerente sempre e comunque con il principio del rispetto dell’altro.</w:t>
      </w:r>
    </w:p>
    <w:p w:rsidR="00E42937" w:rsidRPr="005C1FA9" w:rsidRDefault="00A83A16" w:rsidP="00C83FC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/>
          <w:color w:val="000000"/>
          <w:sz w:val="26"/>
          <w:szCs w:val="26"/>
          <w:shd w:val="clear" w:color="auto" w:fill="FFFFFF"/>
        </w:rPr>
      </w:pPr>
      <w:r w:rsidRPr="00C83FC1">
        <w:rPr>
          <w:rFonts w:ascii="PT Serif" w:eastAsiaTheme="minorHAnsi" w:hAnsi="PT Serif"/>
          <w:color w:val="000000"/>
          <w:sz w:val="26"/>
          <w:szCs w:val="26"/>
          <w:shd w:val="clear" w:color="auto" w:fill="FFFFFF"/>
          <w:lang w:eastAsia="en-US"/>
        </w:rPr>
        <w:t xml:space="preserve">L’I.C. </w:t>
      </w:r>
      <w:r w:rsidR="00C83FC1" w:rsidRPr="00C83FC1">
        <w:rPr>
          <w:rFonts w:ascii="PT Serif" w:eastAsiaTheme="minorHAnsi" w:hAnsi="PT Serif"/>
          <w:color w:val="000000"/>
          <w:sz w:val="26"/>
          <w:szCs w:val="26"/>
          <w:shd w:val="clear" w:color="auto" w:fill="FFFFFF"/>
          <w:lang w:eastAsia="en-US"/>
        </w:rPr>
        <w:t xml:space="preserve">Milani </w:t>
      </w:r>
      <w:r w:rsidR="00C83FC1">
        <w:rPr>
          <w:rFonts w:ascii="PT Serif" w:eastAsiaTheme="minorHAnsi" w:hAnsi="PT Serif"/>
          <w:color w:val="000000"/>
          <w:sz w:val="26"/>
          <w:szCs w:val="26"/>
          <w:shd w:val="clear" w:color="auto" w:fill="FFFFFF"/>
          <w:lang w:eastAsia="en-US"/>
        </w:rPr>
        <w:t xml:space="preserve">ha </w:t>
      </w:r>
      <w:r w:rsidR="00C83FC1" w:rsidRPr="00C83FC1">
        <w:rPr>
          <w:rFonts w:ascii="PT Serif" w:eastAsiaTheme="minorHAnsi" w:hAnsi="PT Serif"/>
          <w:color w:val="000000"/>
          <w:sz w:val="26"/>
          <w:szCs w:val="26"/>
          <w:shd w:val="clear" w:color="auto" w:fill="FFFFFF"/>
          <w:lang w:eastAsia="en-US"/>
        </w:rPr>
        <w:t>conferma</w:t>
      </w:r>
      <w:r w:rsidR="00C83FC1">
        <w:rPr>
          <w:rFonts w:ascii="PT Serif" w:eastAsiaTheme="minorHAnsi" w:hAnsi="PT Serif"/>
          <w:color w:val="000000"/>
          <w:sz w:val="26"/>
          <w:szCs w:val="26"/>
          <w:shd w:val="clear" w:color="auto" w:fill="FFFFFF"/>
          <w:lang w:eastAsia="en-US"/>
        </w:rPr>
        <w:t>to</w:t>
      </w:r>
      <w:r w:rsidR="00C83FC1" w:rsidRPr="00C83FC1">
        <w:rPr>
          <w:rFonts w:ascii="PT Serif" w:eastAsiaTheme="minorHAnsi" w:hAnsi="PT Serif"/>
          <w:color w:val="000000"/>
          <w:sz w:val="26"/>
          <w:szCs w:val="26"/>
          <w:shd w:val="clear" w:color="auto" w:fill="FFFFFF"/>
          <w:lang w:eastAsia="en-US"/>
        </w:rPr>
        <w:t xml:space="preserve"> la sua adesione all’a</w:t>
      </w:r>
      <w:r w:rsidR="00E42937" w:rsidRPr="00C83FC1">
        <w:rPr>
          <w:rFonts w:ascii="PT Serif" w:eastAsiaTheme="minorHAnsi" w:hAnsi="PT Serif"/>
          <w:color w:val="000000"/>
          <w:sz w:val="26"/>
          <w:szCs w:val="26"/>
          <w:shd w:val="clear" w:color="auto" w:fill="FFFFFF"/>
          <w:lang w:eastAsia="en-US"/>
        </w:rPr>
        <w:t>ppuntamento per la prossima edizione del progetto/concorso</w:t>
      </w:r>
      <w:r w:rsidR="00E42937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“</w:t>
      </w:r>
      <w:proofErr w:type="spellStart"/>
      <w:r w:rsidR="00E42937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>PretenDiamo</w:t>
      </w:r>
      <w:proofErr w:type="spellEnd"/>
      <w:r w:rsidR="00E42937" w:rsidRPr="005C1FA9">
        <w:rPr>
          <w:rFonts w:ascii="PT Serif" w:hAnsi="PT Serif"/>
          <w:b/>
          <w:bCs/>
          <w:color w:val="000000"/>
          <w:sz w:val="26"/>
          <w:szCs w:val="26"/>
          <w:shd w:val="clear" w:color="auto" w:fill="FFFFFF"/>
        </w:rPr>
        <w:t xml:space="preserve"> Legalità”.</w:t>
      </w:r>
    </w:p>
    <w:sectPr w:rsidR="00E42937" w:rsidRPr="005C1FA9" w:rsidSect="00A36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42937"/>
    <w:rsid w:val="004459F1"/>
    <w:rsid w:val="005C1FA9"/>
    <w:rsid w:val="00641FB1"/>
    <w:rsid w:val="00663C0C"/>
    <w:rsid w:val="006D7883"/>
    <w:rsid w:val="009005C4"/>
    <w:rsid w:val="00A23D66"/>
    <w:rsid w:val="00A3684C"/>
    <w:rsid w:val="00A56E8C"/>
    <w:rsid w:val="00A83A16"/>
    <w:rsid w:val="00A91BC1"/>
    <w:rsid w:val="00BE7303"/>
    <w:rsid w:val="00C72827"/>
    <w:rsid w:val="00C75DE5"/>
    <w:rsid w:val="00C83FC1"/>
    <w:rsid w:val="00E42937"/>
    <w:rsid w:val="00E9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84C"/>
  </w:style>
  <w:style w:type="paragraph" w:styleId="Titolo1">
    <w:name w:val="heading 1"/>
    <w:basedOn w:val="Normale"/>
    <w:next w:val="Normale"/>
    <w:link w:val="Titolo1Carattere"/>
    <w:uiPriority w:val="9"/>
    <w:qFormat/>
    <w:rsid w:val="00C75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4459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42937"/>
    <w:rPr>
      <w:b/>
      <w:bCs/>
    </w:rPr>
  </w:style>
  <w:style w:type="paragraph" w:styleId="NormaleWeb">
    <w:name w:val="Normal (Web)"/>
    <w:basedOn w:val="Normale"/>
    <w:uiPriority w:val="99"/>
    <w:unhideWhenUsed/>
    <w:rsid w:val="00C7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72827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59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5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Nicolina Bova</dc:creator>
  <cp:lastModifiedBy>IC-MILANI</cp:lastModifiedBy>
  <cp:revision>3</cp:revision>
  <dcterms:created xsi:type="dcterms:W3CDTF">2021-12-03T17:21:00Z</dcterms:created>
  <dcterms:modified xsi:type="dcterms:W3CDTF">2021-12-03T17:21:00Z</dcterms:modified>
</cp:coreProperties>
</file>