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9BAA9" w14:textId="5C1601B2" w:rsidR="00E23D37" w:rsidRDefault="00544889" w:rsidP="00AB147E">
      <w:pPr>
        <w:pStyle w:val="Corpodeltesto20"/>
        <w:shd w:val="clear" w:color="auto" w:fill="auto"/>
        <w:tabs>
          <w:tab w:val="left" w:pos="851"/>
        </w:tabs>
        <w:spacing w:before="783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C8527" wp14:editId="08BFF40E">
                <wp:simplePos x="0" y="0"/>
                <wp:positionH relativeFrom="column">
                  <wp:posOffset>16510</wp:posOffset>
                </wp:positionH>
                <wp:positionV relativeFrom="paragraph">
                  <wp:posOffset>143510</wp:posOffset>
                </wp:positionV>
                <wp:extent cx="6381750" cy="2025650"/>
                <wp:effectExtent l="9525" t="1270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8399F" w14:textId="35782ECF" w:rsidR="00FC0442" w:rsidRDefault="00FC044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F389D25" wp14:editId="1366C9C9">
                                  <wp:extent cx="5784850" cy="1047750"/>
                                  <wp:effectExtent l="0" t="0" r="0" b="0"/>
                                  <wp:docPr id="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48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F0142C" w14:textId="77777777" w:rsidR="00FC0442" w:rsidRDefault="00FC0442" w:rsidP="00FC0442">
                            <w:pPr>
                              <w:pStyle w:val="Didascaliaimmagine0"/>
                              <w:shd w:val="clear" w:color="auto" w:fill="auto"/>
                            </w:pPr>
                            <w:r>
                              <w:t>MINISTERO DELL’ ISTRUZIONE UFFICIO SCOLASTICO REGIONALE PER IL LAZIO</w:t>
                            </w:r>
                          </w:p>
                          <w:p w14:paraId="4442D6CB" w14:textId="77777777" w:rsidR="00FC0442" w:rsidRDefault="00FC0442" w:rsidP="00FC0442">
                            <w:pPr>
                              <w:pStyle w:val="Didascaliaimmagine0"/>
                              <w:shd w:val="clear" w:color="auto" w:fill="auto"/>
                            </w:pPr>
                            <w:r>
                              <w:t>Istituto comprensivo “Milani"</w:t>
                            </w:r>
                          </w:p>
                          <w:p w14:paraId="5336F87F" w14:textId="77777777" w:rsidR="00FC0442" w:rsidRDefault="00FC0442" w:rsidP="00FC0442">
                            <w:pPr>
                              <w:ind w:left="85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Via Toscana, 1 - 04022 Fondi LT –Tel. 0771/501653-Fax 0771/504956 –</w:t>
                            </w:r>
                          </w:p>
                          <w:p w14:paraId="7EE7F64D" w14:textId="77777777" w:rsidR="00FC0442" w:rsidRPr="00492291" w:rsidRDefault="00FC0442" w:rsidP="00FC0442">
                            <w:pPr>
                              <w:ind w:left="8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04963">
                              <w:rPr>
                                <w:sz w:val="16"/>
                                <w:szCs w:val="16"/>
                              </w:rPr>
                              <w:t xml:space="preserve">PEO </w:t>
                            </w:r>
                            <w:hyperlink r:id="rId8">
                              <w:r w:rsidRPr="00804963">
                                <w:rPr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ltic853009@istruzione.it</w:t>
                              </w:r>
                            </w:hyperlink>
                            <w:r w:rsidRPr="00804963">
                              <w:rPr>
                                <w:sz w:val="16"/>
                                <w:szCs w:val="16"/>
                              </w:rPr>
                              <w:t xml:space="preserve">PEC: </w:t>
                            </w:r>
                            <w:hyperlink r:id="rId9">
                              <w:r w:rsidRPr="00804963">
                                <w:rPr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ltic853009@pec.istruzione.it</w:t>
                              </w:r>
                              <w:r w:rsidRPr="00804963">
                                <w:rPr>
                                  <w:sz w:val="16"/>
                                  <w:szCs w:val="16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  <w:r w:rsidRPr="00804963">
                              <w:rPr>
                                <w:sz w:val="16"/>
                                <w:szCs w:val="16"/>
                                <w:u w:val="single" w:color="0000FF"/>
                              </w:rPr>
                              <w:t xml:space="preserve">– Sito Web: </w:t>
                            </w:r>
                            <w:hyperlink r:id="rId10">
                              <w:r w:rsidRPr="00804963">
                                <w:rPr>
                                  <w:sz w:val="16"/>
                                  <w:szCs w:val="16"/>
                                  <w:u w:val="single" w:color="0000FF"/>
                                </w:rPr>
                                <w:t>www.icmilanifondi.it</w:t>
                              </w:r>
                            </w:hyperlink>
                          </w:p>
                          <w:p w14:paraId="23E0E3D5" w14:textId="77777777" w:rsidR="00FC0442" w:rsidRDefault="00FC0442" w:rsidP="00FC0442"/>
                          <w:p w14:paraId="05911F99" w14:textId="77777777" w:rsidR="00FC0442" w:rsidRDefault="00FC0442" w:rsidP="00FC0442">
                            <w:pPr>
                              <w:pStyle w:val="Didascaliaimmagine0"/>
                              <w:shd w:val="clear" w:color="auto" w:fill="auto"/>
                            </w:pPr>
                          </w:p>
                          <w:p w14:paraId="5EA88141" w14:textId="77777777" w:rsidR="00FC0442" w:rsidRDefault="00FC0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C85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pt;margin-top:11.3pt;width:502.5pt;height:1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" strokecolor="white [3212]">
                <v:textbox>
                  <w:txbxContent>
                    <w:p w14:paraId="4C68399F" w14:textId="35782ECF" w:rsidR="00FC0442" w:rsidRDefault="00FC044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F389D25" wp14:editId="1366C9C9">
                            <wp:extent cx="5784850" cy="1047750"/>
                            <wp:effectExtent l="0" t="0" r="0" b="0"/>
                            <wp:docPr id="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48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F0142C" w14:textId="77777777" w:rsidR="00FC0442" w:rsidRDefault="00FC0442" w:rsidP="00FC0442">
                      <w:pPr>
                        <w:pStyle w:val="Didascaliaimmagine0"/>
                        <w:shd w:val="clear" w:color="auto" w:fill="auto"/>
                      </w:pPr>
                      <w:r>
                        <w:t>MINISTERO DELL’ ISTRUZIONE UFFICIO SCOLASTICO REGIONALE PER IL LAZIO</w:t>
                      </w:r>
                    </w:p>
                    <w:p w14:paraId="4442D6CB" w14:textId="77777777" w:rsidR="00FC0442" w:rsidRDefault="00FC0442" w:rsidP="00FC0442">
                      <w:pPr>
                        <w:pStyle w:val="Didascaliaimmagine0"/>
                        <w:shd w:val="clear" w:color="auto" w:fill="auto"/>
                      </w:pPr>
                      <w:r>
                        <w:t>Istituto comprensivo “Milani"</w:t>
                      </w:r>
                    </w:p>
                    <w:p w14:paraId="5336F87F" w14:textId="77777777" w:rsidR="00FC0442" w:rsidRDefault="00FC0442" w:rsidP="00FC0442">
                      <w:pPr>
                        <w:ind w:left="852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Via Toscana, 1 - 04022 Fondi LT –Tel. 0771/501653-Fax 0771/504956 –</w:t>
                      </w:r>
                    </w:p>
                    <w:p w14:paraId="7EE7F64D" w14:textId="77777777" w:rsidR="00FC0442" w:rsidRPr="00492291" w:rsidRDefault="00FC0442" w:rsidP="00FC0442">
                      <w:pPr>
                        <w:ind w:left="85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04963">
                        <w:rPr>
                          <w:sz w:val="16"/>
                          <w:szCs w:val="16"/>
                        </w:rPr>
                        <w:t xml:space="preserve">PEO </w:t>
                      </w:r>
                      <w:hyperlink r:id="rId12">
                        <w:r w:rsidRPr="00804963">
                          <w:rPr>
                            <w:color w:val="0000FF"/>
                            <w:sz w:val="16"/>
                            <w:szCs w:val="16"/>
                            <w:u w:val="single" w:color="0000FF"/>
                          </w:rPr>
                          <w:t>ltic853009@istruzione.it</w:t>
                        </w:r>
                      </w:hyperlink>
                      <w:r w:rsidRPr="00804963">
                        <w:rPr>
                          <w:sz w:val="16"/>
                          <w:szCs w:val="16"/>
                        </w:rPr>
                        <w:t xml:space="preserve">PEC: </w:t>
                      </w:r>
                      <w:hyperlink r:id="rId13">
                        <w:r w:rsidRPr="00804963">
                          <w:rPr>
                            <w:color w:val="0000FF"/>
                            <w:sz w:val="16"/>
                            <w:szCs w:val="16"/>
                            <w:u w:val="single" w:color="0000FF"/>
                          </w:rPr>
                          <w:t>ltic853009@pec.istruzione.it</w:t>
                        </w:r>
                        <w:r w:rsidRPr="00804963">
                          <w:rPr>
                            <w:sz w:val="16"/>
                            <w:szCs w:val="16"/>
                            <w:u w:val="single" w:color="0000FF"/>
                          </w:rPr>
                          <w:t xml:space="preserve"> </w:t>
                        </w:r>
                      </w:hyperlink>
                      <w:r w:rsidRPr="00804963">
                        <w:rPr>
                          <w:sz w:val="16"/>
                          <w:szCs w:val="16"/>
                          <w:u w:val="single" w:color="0000FF"/>
                        </w:rPr>
                        <w:t xml:space="preserve">– Sito Web: </w:t>
                      </w:r>
                      <w:hyperlink r:id="rId14">
                        <w:r w:rsidRPr="00804963">
                          <w:rPr>
                            <w:sz w:val="16"/>
                            <w:szCs w:val="16"/>
                            <w:u w:val="single" w:color="0000FF"/>
                          </w:rPr>
                          <w:t>www.icmilanifondi.it</w:t>
                        </w:r>
                      </w:hyperlink>
                    </w:p>
                    <w:p w14:paraId="23E0E3D5" w14:textId="77777777" w:rsidR="00FC0442" w:rsidRDefault="00FC0442" w:rsidP="00FC0442"/>
                    <w:p w14:paraId="05911F99" w14:textId="77777777" w:rsidR="00FC0442" w:rsidRDefault="00FC0442" w:rsidP="00FC0442">
                      <w:pPr>
                        <w:pStyle w:val="Didascaliaimmagine0"/>
                        <w:shd w:val="clear" w:color="auto" w:fill="auto"/>
                      </w:pPr>
                    </w:p>
                    <w:p w14:paraId="5EA88141" w14:textId="77777777" w:rsidR="00FC0442" w:rsidRDefault="00FC0442"/>
                  </w:txbxContent>
                </v:textbox>
              </v:shape>
            </w:pict>
          </mc:Fallback>
        </mc:AlternateContent>
      </w:r>
    </w:p>
    <w:p w14:paraId="1B34784B" w14:textId="77777777" w:rsidR="00E23D37" w:rsidRPr="00E23D37" w:rsidRDefault="00E23D37" w:rsidP="00E23D37"/>
    <w:p w14:paraId="212B140C" w14:textId="77777777" w:rsidR="00E23D37" w:rsidRPr="00E23D37" w:rsidRDefault="00E23D37" w:rsidP="00E23D37"/>
    <w:p w14:paraId="5A9F9D63" w14:textId="77777777" w:rsidR="00E23D37" w:rsidRPr="00E23D37" w:rsidRDefault="00E23D37" w:rsidP="00E23D37"/>
    <w:p w14:paraId="34130A1E" w14:textId="77777777" w:rsidR="00E23D37" w:rsidRPr="00E23D37" w:rsidRDefault="00E23D37" w:rsidP="00E23D37"/>
    <w:p w14:paraId="69626745" w14:textId="77777777" w:rsidR="00E23D37" w:rsidRPr="00E23D37" w:rsidRDefault="00E23D37" w:rsidP="00E23D37"/>
    <w:p w14:paraId="534C01D9" w14:textId="25F1E099" w:rsidR="00E23D37" w:rsidRDefault="00E23D37" w:rsidP="00E23D37"/>
    <w:p w14:paraId="2F2101EC" w14:textId="20537555" w:rsidR="00E23D37" w:rsidRDefault="00E23D37" w:rsidP="00E23D37"/>
    <w:p w14:paraId="041F3EE4" w14:textId="5A5CE911" w:rsidR="00E23D37" w:rsidRDefault="00E23D37" w:rsidP="00C651A2">
      <w:pPr>
        <w:jc w:val="center"/>
      </w:pPr>
      <w:r>
        <w:rPr>
          <w:noProof/>
        </w:rPr>
        <w:drawing>
          <wp:inline distT="0" distB="0" distL="0" distR="0" wp14:anchorId="26036328" wp14:editId="6AFFC6FA">
            <wp:extent cx="2749550" cy="1657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55EB" w14:textId="77777777" w:rsidR="00E23D37" w:rsidRDefault="00E23D37" w:rsidP="00E23D37">
      <w:pPr>
        <w:jc w:val="center"/>
      </w:pPr>
      <w:r>
        <w:t>PIANO ESTATE 2021 – ATTIVITA’ PROPOSTE</w:t>
      </w:r>
    </w:p>
    <w:p w14:paraId="7D38EED6" w14:textId="77777777" w:rsidR="00E23D37" w:rsidRDefault="00E23D37" w:rsidP="00E23D37">
      <w:pPr>
        <w:jc w:val="both"/>
      </w:pPr>
    </w:p>
    <w:p w14:paraId="0C2F791D" w14:textId="40DE392D" w:rsidR="00E23D37" w:rsidRDefault="00E23D37" w:rsidP="00E23D37">
      <w:pPr>
        <w:jc w:val="both"/>
      </w:pPr>
      <w:r>
        <w:t>IL NOSTRO ISTITUTO HA ORGANIZZATO NELL’AMBITO DEL PIANO SCUOLA ESTATE</w:t>
      </w:r>
      <w:r w:rsidR="00C651A2">
        <w:t>- Fase III-</w:t>
      </w:r>
      <w:r>
        <w:t xml:space="preserve"> 2021 LE SEGUENTI PROPOSTE PER ACCOMPAGNARE GIA’ DAI PRIMI GIORNI DI SETTEMBRE GLI ALUNNI e LE ALUNNE ALLA PARTENZA DEL NUOVO ANNO SCOLASTICO IN UN’OTTICA LABORTORIALE E DI PEER TUTORING:</w:t>
      </w:r>
    </w:p>
    <w:p w14:paraId="1445FA45" w14:textId="77777777" w:rsidR="00E23D37" w:rsidRDefault="00E23D37" w:rsidP="00E23D37">
      <w:pPr>
        <w:pStyle w:val="Titolo"/>
        <w:spacing w:before="35"/>
        <w:ind w:left="2746"/>
      </w:pPr>
      <w:r>
        <w:t xml:space="preserve">Scuola Primaria </w:t>
      </w:r>
    </w:p>
    <w:tbl>
      <w:tblPr>
        <w:tblStyle w:val="TableNormal"/>
        <w:tblW w:w="10916" w:type="dxa"/>
        <w:tblInd w:w="-431" w:type="dxa"/>
        <w:tblBorders>
          <w:top w:val="single" w:sz="4" w:space="0" w:color="000000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5887"/>
      </w:tblGrid>
      <w:tr w:rsidR="00E23D37" w14:paraId="2AFBCAB0" w14:textId="77777777" w:rsidTr="00AE7008">
        <w:trPr>
          <w:trHeight w:val="270"/>
        </w:trPr>
        <w:tc>
          <w:tcPr>
            <w:tcW w:w="10916" w:type="dxa"/>
            <w:gridSpan w:val="2"/>
          </w:tcPr>
          <w:p w14:paraId="6AE33F2E" w14:textId="77777777" w:rsidR="00E23D37" w:rsidRDefault="00E23D37" w:rsidP="00AE7008">
            <w:pPr>
              <w:pStyle w:val="TableParagraph"/>
              <w:rPr>
                <w:sz w:val="20"/>
              </w:rPr>
            </w:pPr>
          </w:p>
        </w:tc>
      </w:tr>
      <w:tr w:rsidR="00E23D37" w14:paraId="5CD0CB63" w14:textId="77777777" w:rsidTr="00AE7008">
        <w:trPr>
          <w:trHeight w:val="268"/>
        </w:trPr>
        <w:tc>
          <w:tcPr>
            <w:tcW w:w="5029" w:type="dxa"/>
            <w:shd w:val="clear" w:color="auto" w:fill="CCCCCC"/>
          </w:tcPr>
          <w:p w14:paraId="189B88E6" w14:textId="77777777" w:rsidR="00E23D37" w:rsidRPr="00AB147E" w:rsidRDefault="00E23D37" w:rsidP="00AE7008">
            <w:pPr>
              <w:pStyle w:val="TableParagraph"/>
              <w:ind w:left="110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 xml:space="preserve">Potenziamento Italiano  10 h </w:t>
            </w:r>
          </w:p>
          <w:p w14:paraId="21DF938F" w14:textId="77777777" w:rsidR="00E23D37" w:rsidRPr="00AB147E" w:rsidRDefault="00E23D37" w:rsidP="00AE7008">
            <w:pPr>
              <w:pStyle w:val="TableParagraph"/>
              <w:ind w:left="110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 xml:space="preserve">     “Il mondo nello Zaino”</w:t>
            </w:r>
          </w:p>
        </w:tc>
        <w:tc>
          <w:tcPr>
            <w:tcW w:w="5887" w:type="dxa"/>
            <w:shd w:val="clear" w:color="auto" w:fill="CCCCCC"/>
          </w:tcPr>
          <w:p w14:paraId="192C8AAD" w14:textId="77777777" w:rsidR="00E23D37" w:rsidRPr="00AB147E" w:rsidRDefault="00E23D37" w:rsidP="00AE7008">
            <w:pPr>
              <w:pStyle w:val="TableParagraph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>Docente  Esperto Michelina Carnevale+tutor G. Rosabianca</w:t>
            </w:r>
          </w:p>
        </w:tc>
      </w:tr>
      <w:tr w:rsidR="00E23D37" w14:paraId="0F6973D1" w14:textId="77777777" w:rsidTr="00AE7008">
        <w:trPr>
          <w:trHeight w:val="268"/>
        </w:trPr>
        <w:tc>
          <w:tcPr>
            <w:tcW w:w="10916" w:type="dxa"/>
            <w:gridSpan w:val="2"/>
          </w:tcPr>
          <w:p w14:paraId="51178C2D" w14:textId="77777777" w:rsidR="00E23D37" w:rsidRPr="00AB147E" w:rsidRDefault="00E23D37" w:rsidP="00AE7008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23D37" w14:paraId="2007450B" w14:textId="77777777" w:rsidTr="00AE7008">
        <w:trPr>
          <w:trHeight w:val="268"/>
        </w:trPr>
        <w:tc>
          <w:tcPr>
            <w:tcW w:w="5029" w:type="dxa"/>
            <w:shd w:val="clear" w:color="auto" w:fill="CCCCCC"/>
          </w:tcPr>
          <w:p w14:paraId="5B8CC7C1" w14:textId="77777777" w:rsidR="00E23D37" w:rsidRPr="00AB147E" w:rsidRDefault="00E23D37" w:rsidP="00AE7008">
            <w:pPr>
              <w:pStyle w:val="TableParagraph"/>
              <w:ind w:left="110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>Potenziamento Matematica 10 h</w:t>
            </w:r>
          </w:p>
          <w:p w14:paraId="42D8251C" w14:textId="77777777" w:rsidR="00E23D37" w:rsidRPr="00AB147E" w:rsidRDefault="00E23D37" w:rsidP="00AE7008">
            <w:pPr>
              <w:pStyle w:val="TableParagraph"/>
              <w:ind w:left="110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>“A tutto coding”</w:t>
            </w:r>
          </w:p>
        </w:tc>
        <w:tc>
          <w:tcPr>
            <w:tcW w:w="5887" w:type="dxa"/>
            <w:shd w:val="clear" w:color="auto" w:fill="CCCCCC"/>
          </w:tcPr>
          <w:p w14:paraId="79146F85" w14:textId="77777777" w:rsidR="00E23D37" w:rsidRPr="00AB147E" w:rsidRDefault="00E23D37" w:rsidP="00AE7008">
            <w:pPr>
              <w:pStyle w:val="TableParagraph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>Docente Esperto Maria Teresa Recchia + tutor Antonella Picano</w:t>
            </w:r>
          </w:p>
        </w:tc>
      </w:tr>
      <w:tr w:rsidR="00E23D37" w14:paraId="11145FE8" w14:textId="77777777" w:rsidTr="00AE7008">
        <w:trPr>
          <w:trHeight w:val="268"/>
        </w:trPr>
        <w:tc>
          <w:tcPr>
            <w:tcW w:w="10916" w:type="dxa"/>
            <w:gridSpan w:val="2"/>
          </w:tcPr>
          <w:p w14:paraId="51F0770F" w14:textId="77777777" w:rsidR="00E23D37" w:rsidRPr="00AB147E" w:rsidRDefault="00E23D37" w:rsidP="00AE7008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23D37" w14:paraId="7D9F4079" w14:textId="77777777" w:rsidTr="00AE7008">
        <w:trPr>
          <w:trHeight w:val="268"/>
        </w:trPr>
        <w:tc>
          <w:tcPr>
            <w:tcW w:w="5029" w:type="dxa"/>
            <w:tcBorders>
              <w:bottom w:val="single" w:sz="4" w:space="0" w:color="666666"/>
            </w:tcBorders>
            <w:shd w:val="clear" w:color="auto" w:fill="CCCCCC"/>
          </w:tcPr>
          <w:p w14:paraId="55AFF882" w14:textId="77777777" w:rsidR="00E23D37" w:rsidRDefault="00E23D37" w:rsidP="00AE7008">
            <w:pPr>
              <w:pStyle w:val="TableParagraph"/>
              <w:ind w:left="110"/>
              <w:rPr>
                <w:b/>
              </w:rPr>
            </w:pPr>
            <w:r w:rsidRPr="00AB147E">
              <w:rPr>
                <w:b/>
                <w:lang w:val="it-IT"/>
              </w:rPr>
              <w:t xml:space="preserve"> </w:t>
            </w:r>
            <w:r>
              <w:rPr>
                <w:b/>
              </w:rPr>
              <w:t xml:space="preserve">Welcome Days 10 h </w:t>
            </w:r>
          </w:p>
        </w:tc>
        <w:tc>
          <w:tcPr>
            <w:tcW w:w="5887" w:type="dxa"/>
            <w:tcBorders>
              <w:bottom w:val="single" w:sz="4" w:space="0" w:color="666666"/>
            </w:tcBorders>
            <w:shd w:val="clear" w:color="auto" w:fill="CCCCCC"/>
          </w:tcPr>
          <w:p w14:paraId="5ADD7A07" w14:textId="77777777" w:rsidR="00E23D37" w:rsidRPr="00AB147E" w:rsidRDefault="00E23D37" w:rsidP="00AE7008">
            <w:pPr>
              <w:pStyle w:val="TableParagraph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>Docente Esperto  M. Giuseppa Smarrazzo+ tutor Amalia Pontillo</w:t>
            </w:r>
          </w:p>
        </w:tc>
      </w:tr>
      <w:tr w:rsidR="00E23D37" w14:paraId="054AD82A" w14:textId="77777777" w:rsidTr="00AE7008">
        <w:trPr>
          <w:trHeight w:val="268"/>
        </w:trPr>
        <w:tc>
          <w:tcPr>
            <w:tcW w:w="10916" w:type="dxa"/>
            <w:gridSpan w:val="2"/>
            <w:tcBorders>
              <w:top w:val="single" w:sz="4" w:space="0" w:color="666666"/>
            </w:tcBorders>
            <w:shd w:val="clear" w:color="auto" w:fill="FFFFFF" w:themeFill="background1"/>
          </w:tcPr>
          <w:p w14:paraId="61794B4E" w14:textId="77777777" w:rsidR="00E23D37" w:rsidRPr="00AB147E" w:rsidRDefault="00E23D37" w:rsidP="00AE7008">
            <w:pPr>
              <w:pStyle w:val="TableParagraph"/>
              <w:ind w:left="671"/>
              <w:rPr>
                <w:b/>
                <w:lang w:val="it-IT"/>
              </w:rPr>
            </w:pPr>
          </w:p>
        </w:tc>
      </w:tr>
      <w:tr w:rsidR="00E23D37" w14:paraId="5D83FA08" w14:textId="77777777" w:rsidTr="00AE7008">
        <w:trPr>
          <w:trHeight w:val="268"/>
        </w:trPr>
        <w:tc>
          <w:tcPr>
            <w:tcW w:w="5029" w:type="dxa"/>
            <w:shd w:val="clear" w:color="auto" w:fill="CCCCCC"/>
          </w:tcPr>
          <w:p w14:paraId="23537B28" w14:textId="77777777" w:rsidR="00E23D37" w:rsidRDefault="00E23D37" w:rsidP="00AE7008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Sportello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Psicologico</w:t>
            </w:r>
            <w:proofErr w:type="spellEnd"/>
          </w:p>
        </w:tc>
        <w:tc>
          <w:tcPr>
            <w:tcW w:w="5887" w:type="dxa"/>
            <w:shd w:val="clear" w:color="auto" w:fill="CCCCCC"/>
          </w:tcPr>
          <w:p w14:paraId="54A87456" w14:textId="77777777" w:rsidR="00E23D37" w:rsidRDefault="00E23D37" w:rsidP="00AE7008">
            <w:pPr>
              <w:pStyle w:val="TableParagraph"/>
              <w:ind w:left="671"/>
              <w:rPr>
                <w:b/>
              </w:rPr>
            </w:pPr>
            <w:proofErr w:type="spellStart"/>
            <w:r>
              <w:rPr>
                <w:b/>
              </w:rPr>
              <w:t>Esperto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Esterno</w:t>
            </w:r>
            <w:proofErr w:type="spellEnd"/>
          </w:p>
        </w:tc>
      </w:tr>
    </w:tbl>
    <w:p w14:paraId="5B9EED66" w14:textId="77777777" w:rsidR="00E23D37" w:rsidRDefault="00E23D37" w:rsidP="00E23D37">
      <w:pPr>
        <w:pStyle w:val="Corpotesto"/>
        <w:spacing w:before="11"/>
        <w:rPr>
          <w:sz w:val="19"/>
        </w:rPr>
      </w:pPr>
    </w:p>
    <w:p w14:paraId="5E05E3BF" w14:textId="77777777" w:rsidR="00E23D37" w:rsidRDefault="00E23D37" w:rsidP="00E23D37">
      <w:pPr>
        <w:pStyle w:val="Corpotesto"/>
        <w:spacing w:before="11"/>
        <w:rPr>
          <w:sz w:val="27"/>
        </w:rPr>
      </w:pPr>
    </w:p>
    <w:p w14:paraId="22FEFB2B" w14:textId="45CC8706" w:rsidR="00E23D37" w:rsidRDefault="00E23D37" w:rsidP="00E23D37">
      <w:pPr>
        <w:pStyle w:val="Titolo"/>
      </w:pPr>
      <w:r>
        <w:t>Scuola Secondaria 1° Grado</w:t>
      </w:r>
    </w:p>
    <w:p w14:paraId="5264C0AE" w14:textId="7E40A255" w:rsidR="00E23D37" w:rsidRDefault="00E23D37" w:rsidP="00E23D37">
      <w:pPr>
        <w:pStyle w:val="Titolo"/>
      </w:pPr>
    </w:p>
    <w:tbl>
      <w:tblPr>
        <w:tblStyle w:val="TableNormal"/>
        <w:tblW w:w="10916" w:type="dxa"/>
        <w:tblInd w:w="-431" w:type="dxa"/>
        <w:tblBorders>
          <w:top w:val="single" w:sz="4" w:space="0" w:color="000000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5887"/>
      </w:tblGrid>
      <w:tr w:rsidR="00E23D37" w14:paraId="3ABBD7BB" w14:textId="77777777" w:rsidTr="00AE7008">
        <w:trPr>
          <w:trHeight w:val="270"/>
        </w:trPr>
        <w:tc>
          <w:tcPr>
            <w:tcW w:w="10916" w:type="dxa"/>
            <w:gridSpan w:val="2"/>
          </w:tcPr>
          <w:p w14:paraId="7ABCDECA" w14:textId="77777777" w:rsidR="00E23D37" w:rsidRDefault="00E23D37" w:rsidP="00AE7008">
            <w:pPr>
              <w:pStyle w:val="TableParagraph"/>
              <w:rPr>
                <w:sz w:val="20"/>
              </w:rPr>
            </w:pPr>
          </w:p>
        </w:tc>
      </w:tr>
      <w:tr w:rsidR="00E23D37" w14:paraId="2762ADC8" w14:textId="77777777" w:rsidTr="00AE7008">
        <w:trPr>
          <w:trHeight w:val="268"/>
        </w:trPr>
        <w:tc>
          <w:tcPr>
            <w:tcW w:w="5029" w:type="dxa"/>
            <w:shd w:val="clear" w:color="auto" w:fill="CCCCCC"/>
          </w:tcPr>
          <w:p w14:paraId="534FED96" w14:textId="77777777" w:rsidR="00E23D37" w:rsidRPr="00AB147E" w:rsidRDefault="00E23D37" w:rsidP="00AE7008">
            <w:pPr>
              <w:pStyle w:val="TableParagraph"/>
              <w:ind w:left="110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>Potenziamento Italiano  10 h</w:t>
            </w:r>
          </w:p>
          <w:p w14:paraId="3C5A665D" w14:textId="77777777" w:rsidR="00E23D37" w:rsidRPr="00AB147E" w:rsidRDefault="00E23D37" w:rsidP="00AE7008">
            <w:pPr>
              <w:pStyle w:val="TableParagraph"/>
              <w:ind w:left="110"/>
              <w:rPr>
                <w:b/>
                <w:lang w:val="it-IT"/>
              </w:rPr>
            </w:pPr>
            <w:r w:rsidRPr="00AB147E">
              <w:rPr>
                <w:b/>
                <w:lang w:val="it-IT"/>
              </w:rPr>
              <w:t>“Grammart:la grammatica nell’arte”</w:t>
            </w:r>
          </w:p>
        </w:tc>
        <w:tc>
          <w:tcPr>
            <w:tcW w:w="5887" w:type="dxa"/>
            <w:shd w:val="clear" w:color="auto" w:fill="CCCCCC"/>
          </w:tcPr>
          <w:p w14:paraId="7315D393" w14:textId="77777777" w:rsidR="00E23D37" w:rsidRPr="000C1F05" w:rsidRDefault="00E23D37" w:rsidP="00AE7008">
            <w:pPr>
              <w:pStyle w:val="TableParagraph"/>
              <w:rPr>
                <w:b/>
                <w:lang w:val="it-IT"/>
              </w:rPr>
            </w:pPr>
            <w:r w:rsidRPr="000C1F05">
              <w:rPr>
                <w:b/>
                <w:lang w:val="it-IT"/>
              </w:rPr>
              <w:t>Docente Esperto Flora Addeo+tutor Biagio Frattarelli</w:t>
            </w:r>
          </w:p>
        </w:tc>
      </w:tr>
      <w:tr w:rsidR="00E23D37" w14:paraId="2CD686C7" w14:textId="77777777" w:rsidTr="00AE7008">
        <w:trPr>
          <w:trHeight w:val="268"/>
        </w:trPr>
        <w:tc>
          <w:tcPr>
            <w:tcW w:w="10916" w:type="dxa"/>
            <w:gridSpan w:val="2"/>
          </w:tcPr>
          <w:p w14:paraId="0FB1A368" w14:textId="77777777" w:rsidR="00E23D37" w:rsidRPr="000C1F05" w:rsidRDefault="00E23D37" w:rsidP="00AE7008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23D37" w14:paraId="22F6C3AF" w14:textId="77777777" w:rsidTr="00AE7008">
        <w:trPr>
          <w:trHeight w:val="268"/>
        </w:trPr>
        <w:tc>
          <w:tcPr>
            <w:tcW w:w="5029" w:type="dxa"/>
            <w:shd w:val="clear" w:color="auto" w:fill="CCCCCC"/>
          </w:tcPr>
          <w:p w14:paraId="3CFD4A66" w14:textId="77777777" w:rsidR="00E23D37" w:rsidRDefault="00E23D37" w:rsidP="00AE7008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Matematica</w:t>
            </w:r>
            <w:proofErr w:type="spellEnd"/>
            <w:r>
              <w:rPr>
                <w:b/>
              </w:rPr>
              <w:t xml:space="preserve"> 10 h</w:t>
            </w:r>
          </w:p>
          <w:p w14:paraId="5C1BF72E" w14:textId="77777777" w:rsidR="00E23D37" w:rsidRPr="0025189D" w:rsidRDefault="00E23D37" w:rsidP="00AE7008">
            <w:pPr>
              <w:pStyle w:val="TableParagraph"/>
              <w:ind w:left="110"/>
              <w:rPr>
                <w:b/>
                <w:lang w:val="it-IT"/>
              </w:rPr>
            </w:pPr>
            <w:r w:rsidRPr="0025189D">
              <w:rPr>
                <w:b/>
                <w:lang w:val="it-IT"/>
              </w:rPr>
              <w:t>“ Attività lab. di coding e scienze”</w:t>
            </w:r>
          </w:p>
        </w:tc>
        <w:tc>
          <w:tcPr>
            <w:tcW w:w="5887" w:type="dxa"/>
            <w:shd w:val="clear" w:color="auto" w:fill="CCCCCC"/>
          </w:tcPr>
          <w:p w14:paraId="37E68E88" w14:textId="77777777" w:rsidR="00E23D37" w:rsidRPr="000C1F05" w:rsidRDefault="00E23D37" w:rsidP="00AE7008">
            <w:pPr>
              <w:pStyle w:val="TableParagraph"/>
              <w:rPr>
                <w:b/>
                <w:lang w:val="it-IT"/>
              </w:rPr>
            </w:pPr>
            <w:r w:rsidRPr="000C1F05">
              <w:rPr>
                <w:b/>
                <w:lang w:val="it-IT"/>
              </w:rPr>
              <w:t>Docente Esperto Morena Carnevale+ tutor Stefania Nogarotto</w:t>
            </w:r>
          </w:p>
        </w:tc>
      </w:tr>
      <w:tr w:rsidR="00E23D37" w14:paraId="63527C20" w14:textId="77777777" w:rsidTr="00AE7008">
        <w:trPr>
          <w:trHeight w:val="268"/>
        </w:trPr>
        <w:tc>
          <w:tcPr>
            <w:tcW w:w="10916" w:type="dxa"/>
            <w:gridSpan w:val="2"/>
          </w:tcPr>
          <w:p w14:paraId="6FBDE6F7" w14:textId="77777777" w:rsidR="00E23D37" w:rsidRPr="000C1F05" w:rsidRDefault="00E23D37" w:rsidP="00AE7008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23D37" w14:paraId="050AA26B" w14:textId="77777777" w:rsidTr="00AE7008">
        <w:trPr>
          <w:trHeight w:val="268"/>
        </w:trPr>
        <w:tc>
          <w:tcPr>
            <w:tcW w:w="5029" w:type="dxa"/>
            <w:tcBorders>
              <w:bottom w:val="single" w:sz="4" w:space="0" w:color="666666"/>
            </w:tcBorders>
            <w:shd w:val="clear" w:color="auto" w:fill="CCCCCC"/>
          </w:tcPr>
          <w:p w14:paraId="6E70D521" w14:textId="77777777" w:rsidR="00E23D37" w:rsidRDefault="00E23D37" w:rsidP="00AE7008">
            <w:pPr>
              <w:pStyle w:val="TableParagraph"/>
              <w:ind w:left="110"/>
              <w:rPr>
                <w:b/>
              </w:rPr>
            </w:pPr>
            <w:r w:rsidRPr="000C1F05">
              <w:rPr>
                <w:b/>
                <w:lang w:val="it-IT"/>
              </w:rPr>
              <w:t xml:space="preserve"> </w:t>
            </w:r>
            <w:r>
              <w:rPr>
                <w:b/>
              </w:rPr>
              <w:t>Welcome  Days  10 h</w:t>
            </w:r>
          </w:p>
        </w:tc>
        <w:tc>
          <w:tcPr>
            <w:tcW w:w="5887" w:type="dxa"/>
            <w:tcBorders>
              <w:bottom w:val="single" w:sz="4" w:space="0" w:color="666666"/>
            </w:tcBorders>
            <w:shd w:val="clear" w:color="auto" w:fill="CCCCCC"/>
          </w:tcPr>
          <w:p w14:paraId="79AD3657" w14:textId="77777777" w:rsidR="00E23D37" w:rsidRPr="000C1F05" w:rsidRDefault="00E23D37" w:rsidP="00AE7008">
            <w:pPr>
              <w:pStyle w:val="TableParagraph"/>
              <w:rPr>
                <w:b/>
                <w:lang w:val="it-IT"/>
              </w:rPr>
            </w:pPr>
            <w:r w:rsidRPr="000C1F05">
              <w:rPr>
                <w:b/>
                <w:lang w:val="it-IT"/>
              </w:rPr>
              <w:t>Docente Esperto Vincenza Sepe+ tutor Barbara Giovannoni</w:t>
            </w:r>
          </w:p>
        </w:tc>
      </w:tr>
      <w:tr w:rsidR="00E23D37" w14:paraId="63BC3924" w14:textId="77777777" w:rsidTr="00AE7008">
        <w:trPr>
          <w:trHeight w:val="268"/>
        </w:trPr>
        <w:tc>
          <w:tcPr>
            <w:tcW w:w="10916" w:type="dxa"/>
            <w:gridSpan w:val="2"/>
            <w:tcBorders>
              <w:top w:val="single" w:sz="4" w:space="0" w:color="666666"/>
            </w:tcBorders>
            <w:shd w:val="clear" w:color="auto" w:fill="FFFFFF" w:themeFill="background1"/>
          </w:tcPr>
          <w:p w14:paraId="04058B43" w14:textId="77777777" w:rsidR="00E23D37" w:rsidRPr="000C1F05" w:rsidRDefault="00E23D37" w:rsidP="00AE7008">
            <w:pPr>
              <w:pStyle w:val="TableParagraph"/>
              <w:ind w:left="671"/>
              <w:rPr>
                <w:b/>
                <w:lang w:val="it-IT"/>
              </w:rPr>
            </w:pPr>
          </w:p>
        </w:tc>
      </w:tr>
      <w:tr w:rsidR="00E23D37" w14:paraId="230559C0" w14:textId="77777777" w:rsidTr="00AE7008">
        <w:trPr>
          <w:trHeight w:val="268"/>
        </w:trPr>
        <w:tc>
          <w:tcPr>
            <w:tcW w:w="5029" w:type="dxa"/>
            <w:shd w:val="clear" w:color="auto" w:fill="CCCCCC"/>
          </w:tcPr>
          <w:p w14:paraId="46E915EF" w14:textId="77777777" w:rsidR="00E23D37" w:rsidRDefault="00E23D37" w:rsidP="00AE7008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Sportello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Psicologico</w:t>
            </w:r>
            <w:proofErr w:type="spellEnd"/>
          </w:p>
        </w:tc>
        <w:tc>
          <w:tcPr>
            <w:tcW w:w="5887" w:type="dxa"/>
            <w:shd w:val="clear" w:color="auto" w:fill="CCCCCC"/>
          </w:tcPr>
          <w:p w14:paraId="76FB5553" w14:textId="77777777" w:rsidR="00E23D37" w:rsidRDefault="00E23D37" w:rsidP="00AE7008">
            <w:pPr>
              <w:pStyle w:val="TableParagraph"/>
              <w:ind w:left="671"/>
              <w:rPr>
                <w:b/>
              </w:rPr>
            </w:pPr>
            <w:proofErr w:type="spellStart"/>
            <w:r>
              <w:rPr>
                <w:b/>
              </w:rPr>
              <w:t>Esperto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Esterno</w:t>
            </w:r>
            <w:proofErr w:type="spellEnd"/>
          </w:p>
        </w:tc>
      </w:tr>
    </w:tbl>
    <w:p w14:paraId="10A08FE4" w14:textId="77777777" w:rsidR="00E23D37" w:rsidRDefault="00E23D37" w:rsidP="00E23D37">
      <w:pPr>
        <w:pStyle w:val="Titolo"/>
      </w:pPr>
    </w:p>
    <w:p w14:paraId="1EFFE879" w14:textId="77777777" w:rsidR="00E23D37" w:rsidRDefault="00E23D37" w:rsidP="00E23D37">
      <w:pPr>
        <w:jc w:val="both"/>
      </w:pPr>
    </w:p>
    <w:p w14:paraId="5A8627EC" w14:textId="38A7A181" w:rsidR="00E23D37" w:rsidRDefault="00E23D37" w:rsidP="00E23D37">
      <w:pPr>
        <w:jc w:val="both"/>
      </w:pPr>
      <w:r>
        <w:t>LE MODALITÀ DI ADESIONE SONO PUBBLICATE</w:t>
      </w:r>
      <w:r w:rsidR="004801E5">
        <w:t xml:space="preserve"> </w:t>
      </w:r>
      <w:r>
        <w:t>SUL RE.</w:t>
      </w:r>
    </w:p>
    <w:p w14:paraId="4FDC53BF" w14:textId="77777777" w:rsidR="00E23D37" w:rsidRDefault="00E23D37" w:rsidP="00E23D37">
      <w:pPr>
        <w:jc w:val="both"/>
      </w:pPr>
    </w:p>
    <w:p w14:paraId="60FE383F" w14:textId="77777777" w:rsidR="00E23D37" w:rsidRDefault="00E23D37" w:rsidP="00E23D37">
      <w:pPr>
        <w:jc w:val="both"/>
      </w:pPr>
    </w:p>
    <w:p w14:paraId="67B66AE3" w14:textId="5ECA91BB" w:rsidR="00E23D37" w:rsidRDefault="00E23D37" w:rsidP="00E23D37">
      <w:pPr>
        <w:jc w:val="both"/>
      </w:pPr>
      <w:r>
        <w:t>SI RINGRAZIA PER LA COLLABORZIONE PREZIOSA E SI INVITANO I DOCENTI ED I RAPPRESENTANTI A FAVORIRE LA MASSIMA DIVULGAZIONE DELLA PRESENTE.</w:t>
      </w:r>
    </w:p>
    <w:p w14:paraId="1C45AB1F" w14:textId="37C2853A" w:rsidR="00C651A2" w:rsidRDefault="00C651A2" w:rsidP="00E23D37">
      <w:pPr>
        <w:jc w:val="both"/>
      </w:pPr>
    </w:p>
    <w:p w14:paraId="3C7DC80E" w14:textId="77777777" w:rsidR="00C651A2" w:rsidRDefault="00C651A2" w:rsidP="00E23D37">
      <w:pPr>
        <w:jc w:val="both"/>
      </w:pPr>
    </w:p>
    <w:p w14:paraId="10B2C434" w14:textId="351DA867" w:rsidR="00E23D37" w:rsidRDefault="00E23D37" w:rsidP="00E23D37">
      <w:pPr>
        <w:jc w:val="both"/>
      </w:pPr>
    </w:p>
    <w:p w14:paraId="40708D97" w14:textId="77777777" w:rsidR="00C651A2" w:rsidRDefault="00C651A2" w:rsidP="00C651A2">
      <w:pPr>
        <w:jc w:val="right"/>
        <w:rPr>
          <w:rFonts w:ascii="Arial"/>
          <w:sz w:val="20"/>
          <w:szCs w:val="20"/>
        </w:rPr>
      </w:pPr>
      <w:r>
        <w:rPr>
          <w:sz w:val="20"/>
          <w:szCs w:val="20"/>
        </w:rPr>
        <w:t>IL DIRIGENTE SCOLASTICO</w:t>
      </w:r>
    </w:p>
    <w:p w14:paraId="38F49ECA" w14:textId="77777777" w:rsidR="00C651A2" w:rsidRDefault="00C651A2" w:rsidP="00C651A2">
      <w:pPr>
        <w:jc w:val="right"/>
        <w:rPr>
          <w:sz w:val="20"/>
          <w:szCs w:val="20"/>
        </w:rPr>
      </w:pPr>
      <w:r>
        <w:rPr>
          <w:sz w:val="20"/>
          <w:szCs w:val="20"/>
        </w:rPr>
        <w:t>f.to Prof.ssa Nicolina Bova (*)</w:t>
      </w:r>
    </w:p>
    <w:p w14:paraId="1B7C896C" w14:textId="77777777" w:rsidR="00C651A2" w:rsidRDefault="00C651A2" w:rsidP="00C651A2">
      <w:pPr>
        <w:jc w:val="right"/>
        <w:rPr>
          <w:sz w:val="20"/>
          <w:szCs w:val="20"/>
        </w:rPr>
      </w:pPr>
      <w:r>
        <w:rPr>
          <w:sz w:val="20"/>
          <w:szCs w:val="20"/>
        </w:rPr>
        <w:t>(*) Firma autografa sostituita a mezzo Stampa</w:t>
      </w:r>
    </w:p>
    <w:p w14:paraId="13B0A624" w14:textId="77777777" w:rsidR="00C651A2" w:rsidRDefault="00C651A2" w:rsidP="00C651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ex art. 3, comma 2,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n. 39/1993</w:t>
      </w:r>
    </w:p>
    <w:p w14:paraId="7AE26580" w14:textId="77777777" w:rsidR="00C651A2" w:rsidRDefault="00C651A2" w:rsidP="00C651A2">
      <w:pPr>
        <w:jc w:val="right"/>
      </w:pPr>
    </w:p>
    <w:p w14:paraId="4DD24305" w14:textId="77777777" w:rsidR="00E23D37" w:rsidRDefault="00E23D37" w:rsidP="00E23D37">
      <w:pPr>
        <w:jc w:val="both"/>
      </w:pPr>
    </w:p>
    <w:p w14:paraId="3CC8F301" w14:textId="77777777" w:rsidR="008F6CD9" w:rsidRPr="00E23D37" w:rsidRDefault="008F6CD9" w:rsidP="00E23D37">
      <w:pPr>
        <w:jc w:val="right"/>
      </w:pPr>
    </w:p>
    <w:sectPr w:rsidR="008F6CD9" w:rsidRPr="00E23D37">
      <w:footerReference w:type="default" r:id="rId16"/>
      <w:pgSz w:w="11900" w:h="16840"/>
      <w:pgMar w:top="854" w:right="1075" w:bottom="1521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857A9" w14:textId="77777777" w:rsidR="00294493" w:rsidRDefault="00294493">
      <w:r>
        <w:separator/>
      </w:r>
    </w:p>
  </w:endnote>
  <w:endnote w:type="continuationSeparator" w:id="0">
    <w:p w14:paraId="5F730FD6" w14:textId="77777777" w:rsidR="00294493" w:rsidRDefault="0029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07B0" w14:textId="5A54A5CB" w:rsidR="008F6CD9" w:rsidRDefault="005448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2947CD5" wp14:editId="5DECA3CC">
              <wp:simplePos x="0" y="0"/>
              <wp:positionH relativeFrom="page">
                <wp:posOffset>820420</wp:posOffset>
              </wp:positionH>
              <wp:positionV relativeFrom="page">
                <wp:posOffset>10454640</wp:posOffset>
              </wp:positionV>
              <wp:extent cx="48260" cy="1022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9E4C5" w14:textId="332CFF68" w:rsidR="008F6CD9" w:rsidRDefault="008F6CD9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7C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4.6pt;margin-top:823.2pt;width:3.8pt;height:8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" filled="f" stroked="f">
              <v:textbox style="mso-fit-shape-to-text:t" inset="0,0,0,0">
                <w:txbxContent>
                  <w:p w14:paraId="66C9E4C5" w14:textId="332CFF68" w:rsidR="008F6CD9" w:rsidRDefault="008F6CD9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2EF13" w14:textId="77777777" w:rsidR="00294493" w:rsidRDefault="00294493"/>
  </w:footnote>
  <w:footnote w:type="continuationSeparator" w:id="0">
    <w:p w14:paraId="7C1A83F9" w14:textId="77777777" w:rsidR="00294493" w:rsidRDefault="002944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0322E"/>
    <w:multiLevelType w:val="multilevel"/>
    <w:tmpl w:val="80E088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46089"/>
    <w:multiLevelType w:val="multilevel"/>
    <w:tmpl w:val="75B0841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FB77D2"/>
    <w:multiLevelType w:val="multilevel"/>
    <w:tmpl w:val="1276C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B978DC"/>
    <w:multiLevelType w:val="multilevel"/>
    <w:tmpl w:val="A5C640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89318B"/>
    <w:multiLevelType w:val="multilevel"/>
    <w:tmpl w:val="C420B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D9"/>
    <w:rsid w:val="000C1F05"/>
    <w:rsid w:val="0014452B"/>
    <w:rsid w:val="0025189D"/>
    <w:rsid w:val="00294493"/>
    <w:rsid w:val="004801E5"/>
    <w:rsid w:val="00544889"/>
    <w:rsid w:val="008E1393"/>
    <w:rsid w:val="008F6CD9"/>
    <w:rsid w:val="00AB147E"/>
    <w:rsid w:val="00C651A2"/>
    <w:rsid w:val="00E23D37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8F44"/>
  <w15:docId w15:val="{E135B430-1835-45BB-9791-B2E7BED0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DidascaliaimmagineNongrassettoNoncorsivo">
    <w:name w:val="Didascalia immagine + Non grassetto;Non corsivo"/>
    <w:basedOn w:val="Didascaliaimmagin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immagine12ptNoncorsivoProporzioni200">
    <w:name w:val="Didascalia immagine + 12 pt;Non corsivo;Proporzioni 200%"/>
    <w:basedOn w:val="Didascaliaimmagin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200"/>
      <w:position w:val="0"/>
      <w:sz w:val="24"/>
      <w:szCs w:val="24"/>
      <w:u w:val="none"/>
      <w:lang w:val="it-IT" w:eastAsia="it-IT" w:bidi="it-IT"/>
    </w:rPr>
  </w:style>
  <w:style w:type="character" w:customStyle="1" w:styleId="DidascaliaimmagineNongrassettoNoncorsivo0">
    <w:name w:val="Didascalia immagine + Non grassetto;Non corsivo"/>
    <w:basedOn w:val="Didascaliaimmagin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immagineNongrassettoNoncorsivo1">
    <w:name w:val="Didascalia immagine + Non grassetto;Non corsivo"/>
    <w:basedOn w:val="Didascaliaimmagin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DidascaliaimmagineNongrassettoNoncorsivo2">
    <w:name w:val="Didascalia immagine + Non grassetto;Non corsivo"/>
    <w:basedOn w:val="Didascaliaimmagin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Intestazioneopidipagina8ptGrassetto">
    <w:name w:val="Intestazione o piè di pagina + 8 pt;Grassetto"/>
    <w:basedOn w:val="Intestazioneopidipagin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95pt">
    <w:name w:val="Corpo del testo (2) + 9;5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olo11">
    <w:name w:val="Titolo #1"/>
    <w:basedOn w:val="Titolo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Titolo1Nongrassetto">
    <w:name w:val="Titolo #1 + Non grassetto"/>
    <w:basedOn w:val="Titolo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orpodeltesto2Grassetto0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Grassetto1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Spaziatura2pt">
    <w:name w:val="Corpo del testo (2) + Spaziatura 2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Corpodeltesto7Noncorsivo">
    <w:name w:val="Corpo del testo (7) + Non corsivo"/>
    <w:basedOn w:val="Corpodeltesto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24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Titolo12">
    <w:name w:val="Titolo #1 (2)_"/>
    <w:basedOn w:val="Carpredefinitoparagrafo"/>
    <w:link w:val="Titolo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8ptGrassetto">
    <w:name w:val="Corpo del testo (2) + 8 pt;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13ptGrassetto">
    <w:name w:val="Corpo del testo (2) + 13 pt;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240" w:lineRule="exact"/>
    </w:pPr>
    <w:rPr>
      <w:rFonts w:ascii="Arial" w:eastAsia="Arial" w:hAnsi="Arial" w:cs="Arial"/>
      <w:sz w:val="14"/>
      <w:szCs w:val="14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840" w:line="288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36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720" w:line="4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48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after="900" w:line="278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olo120">
    <w:name w:val="Titolo #1 (2)"/>
    <w:basedOn w:val="Normale"/>
    <w:link w:val="Titolo12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C0442"/>
    <w:pPr>
      <w:autoSpaceDE w:val="0"/>
      <w:autoSpaceDN w:val="0"/>
      <w:ind w:left="11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C0442"/>
    <w:rPr>
      <w:rFonts w:ascii="Times New Roman" w:eastAsia="Times New Roman" w:hAnsi="Times New Roman" w:cs="Times New Roman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C0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44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C04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442"/>
    <w:rPr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488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D3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E23D37"/>
    <w:pPr>
      <w:autoSpaceDE w:val="0"/>
      <w:autoSpaceDN w:val="0"/>
      <w:ind w:left="2742" w:right="2746"/>
      <w:jc w:val="center"/>
    </w:pPr>
    <w:rPr>
      <w:rFonts w:ascii="Carlito" w:eastAsia="Carlito" w:hAnsi="Carlito" w:cs="Carlito"/>
      <w:b/>
      <w:bCs/>
      <w:color w:val="auto"/>
      <w:sz w:val="32"/>
      <w:szCs w:val="3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E23D37"/>
    <w:rPr>
      <w:rFonts w:ascii="Carlito" w:eastAsia="Carlito" w:hAnsi="Carlito" w:cs="Carlito"/>
      <w:b/>
      <w:bCs/>
      <w:sz w:val="32"/>
      <w:szCs w:val="3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E23D37"/>
    <w:pPr>
      <w:autoSpaceDE w:val="0"/>
      <w:autoSpaceDN w:val="0"/>
      <w:spacing w:line="248" w:lineRule="exact"/>
    </w:pPr>
    <w:rPr>
      <w:rFonts w:ascii="Carlito" w:eastAsia="Carlito" w:hAnsi="Carlito" w:cs="Carlito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53009@istruzione.it" TargetMode="External"/><Relationship Id="rId13" Type="http://schemas.openxmlformats.org/officeDocument/2006/relationships/hyperlink" Target="mailto:ltic853009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tic853009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icmilanifond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ic853009@pec.istruzione.it" TargetMode="External"/><Relationship Id="rId14" Type="http://schemas.openxmlformats.org/officeDocument/2006/relationships/hyperlink" Target="http://www.icmilanifond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Nicolina</dc:creator>
  <cp:lastModifiedBy>Morena Carnevale</cp:lastModifiedBy>
  <cp:revision>2</cp:revision>
  <dcterms:created xsi:type="dcterms:W3CDTF">2021-08-03T13:12:00Z</dcterms:created>
  <dcterms:modified xsi:type="dcterms:W3CDTF">2021-08-03T13:12:00Z</dcterms:modified>
</cp:coreProperties>
</file>