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15" w:rsidRDefault="00556C15" w:rsidP="00556C1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CONFERMA ISCRIZIONE </w:t>
      </w:r>
    </w:p>
    <w:p w:rsidR="00556C15" w:rsidRDefault="00556C15" w:rsidP="00556C15">
      <w:pPr>
        <w:jc w:val="center"/>
        <w:rPr>
          <w:sz w:val="20"/>
          <w:szCs w:val="20"/>
        </w:rPr>
      </w:pPr>
      <w:r>
        <w:rPr>
          <w:sz w:val="20"/>
          <w:szCs w:val="20"/>
        </w:rPr>
        <w:t>DICHIARAZIO</w:t>
      </w:r>
      <w:r w:rsidR="00537627">
        <w:rPr>
          <w:sz w:val="20"/>
          <w:szCs w:val="20"/>
        </w:rPr>
        <w:t xml:space="preserve">NE SOSTITUTIVA </w:t>
      </w:r>
      <w:proofErr w:type="spellStart"/>
      <w:r w:rsidR="00537627">
        <w:rPr>
          <w:sz w:val="20"/>
          <w:szCs w:val="20"/>
        </w:rPr>
        <w:t>DI</w:t>
      </w:r>
      <w:proofErr w:type="spellEnd"/>
      <w:r w:rsidR="00537627">
        <w:rPr>
          <w:sz w:val="20"/>
          <w:szCs w:val="20"/>
        </w:rPr>
        <w:t xml:space="preserve"> CERTIFICAZIONI</w:t>
      </w:r>
      <w:r>
        <w:rPr>
          <w:sz w:val="20"/>
          <w:szCs w:val="20"/>
        </w:rPr>
        <w:t xml:space="preserve"> (art.46 DPR 28 dicembre 2000, n.445)</w:t>
      </w:r>
    </w:p>
    <w:p w:rsidR="00556C15" w:rsidRDefault="00556C15" w:rsidP="00556C15">
      <w:pPr>
        <w:rPr>
          <w:sz w:val="20"/>
          <w:szCs w:val="20"/>
        </w:rPr>
      </w:pPr>
      <w:r>
        <w:rPr>
          <w:sz w:val="20"/>
          <w:szCs w:val="20"/>
        </w:rPr>
        <w:t>Il  sottoscritto/a  ____________________________________    nato/a    a  _____________________________  (         )</w:t>
      </w:r>
    </w:p>
    <w:p w:rsidR="00556C15" w:rsidRDefault="00556C15" w:rsidP="00556C15">
      <w:pPr>
        <w:rPr>
          <w:sz w:val="20"/>
          <w:szCs w:val="20"/>
        </w:rPr>
      </w:pPr>
    </w:p>
    <w:p w:rsidR="00556C15" w:rsidRDefault="00556C15" w:rsidP="00556C15">
      <w:pPr>
        <w:rPr>
          <w:sz w:val="20"/>
          <w:szCs w:val="20"/>
        </w:rPr>
      </w:pPr>
      <w:r>
        <w:rPr>
          <w:sz w:val="20"/>
          <w:szCs w:val="20"/>
        </w:rPr>
        <w:t xml:space="preserve">il ________________________ esercente la patria potestà sul minore: </w:t>
      </w:r>
    </w:p>
    <w:p w:rsidR="00556C15" w:rsidRDefault="00556C15" w:rsidP="00556C15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7338"/>
        <w:gridCol w:w="2268"/>
      </w:tblGrid>
      <w:tr w:rsidR="00556C15" w:rsidTr="00556C15">
        <w:trPr>
          <w:trHeight w:val="2004"/>
        </w:trPr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556C15" w:rsidRDefault="00556C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18"/>
                <w:szCs w:val="18"/>
              </w:rPr>
              <w:t>cognome e nome dell’alunno</w:t>
            </w:r>
          </w:p>
          <w:p w:rsidR="00556C15" w:rsidRDefault="00556C15">
            <w:pPr>
              <w:rPr>
                <w:sz w:val="16"/>
                <w:szCs w:val="16"/>
              </w:rPr>
            </w:pPr>
          </w:p>
          <w:p w:rsidR="00556C15" w:rsidRDefault="00556C15">
            <w:pPr>
              <w:rPr>
                <w:sz w:val="16"/>
                <w:szCs w:val="16"/>
              </w:rPr>
            </w:pPr>
          </w:p>
          <w:p w:rsidR="00556C15" w:rsidRDefault="00556C15">
            <w:pPr>
              <w:rPr>
                <w:sz w:val="16"/>
                <w:szCs w:val="16"/>
              </w:rPr>
            </w:pPr>
          </w:p>
          <w:p w:rsidR="00556C15" w:rsidRDefault="0055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556C15" w:rsidRDefault="00556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Codice Fiscale dell’alunno</w:t>
            </w:r>
          </w:p>
          <w:p w:rsidR="00556C15" w:rsidRDefault="00556C15">
            <w:pPr>
              <w:jc w:val="center"/>
              <w:rPr>
                <w:b/>
                <w:sz w:val="20"/>
                <w:szCs w:val="20"/>
              </w:rPr>
            </w:pPr>
          </w:p>
          <w:p w:rsidR="00556C15" w:rsidRDefault="00556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DICHIARA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</w:p>
          <w:p w:rsidR="00556C15" w:rsidRDefault="0055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</w:t>
            </w:r>
          </w:p>
        </w:tc>
      </w:tr>
    </w:tbl>
    <w:p w:rsidR="00556C15" w:rsidRDefault="00556C15" w:rsidP="00556C15">
      <w:pPr>
        <w:jc w:val="both"/>
        <w:rPr>
          <w:b/>
          <w:sz w:val="20"/>
          <w:szCs w:val="20"/>
        </w:rPr>
      </w:pP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che tale è la foto del proprio figlio/a : ________________________________________________________________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  il    _____________________________________________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che </w:t>
      </w:r>
      <w:proofErr w:type="spellStart"/>
      <w:r>
        <w:rPr>
          <w:sz w:val="20"/>
          <w:szCs w:val="20"/>
        </w:rPr>
        <w:t>resiede</w:t>
      </w:r>
      <w:proofErr w:type="spellEnd"/>
      <w:r>
        <w:rPr>
          <w:sz w:val="20"/>
          <w:szCs w:val="20"/>
        </w:rPr>
        <w:t xml:space="preserve"> a  ______________________________  in Via _______________________________________________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 _____________________________  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__________________________________________________________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 che il proprio figlio/a è in regola con le vaccinazioni obbligatorie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che il proprio figlio/a proviene dalla Scuola Primaria ___________________________  dove ha frequentato la classe 5^ sez. ______   nell’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 xml:space="preserve"> 2015/16  ed è stato ammesso al successivo grado di istruzione obbligatoria;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che i propri genitori sono: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440"/>
        <w:gridCol w:w="1620"/>
        <w:gridCol w:w="1620"/>
        <w:gridCol w:w="1570"/>
      </w:tblGrid>
      <w:tr w:rsidR="00556C15" w:rsidTr="00556C15">
        <w:trPr>
          <w:trHeight w:val="3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di studio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Rapporto di parentela</w:t>
            </w:r>
          </w:p>
        </w:tc>
      </w:tr>
      <w:tr w:rsidR="00556C15" w:rsidTr="00556C15">
        <w:trPr>
          <w:trHeight w:val="40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</w:t>
            </w:r>
          </w:p>
        </w:tc>
      </w:tr>
      <w:tr w:rsidR="00556C15" w:rsidTr="00556C15">
        <w:trPr>
          <w:trHeight w:val="3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</w:t>
            </w:r>
          </w:p>
        </w:tc>
      </w:tr>
      <w:tr w:rsidR="00556C15" w:rsidTr="00556C15">
        <w:trPr>
          <w:trHeight w:val="35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oppure tutore</w:t>
            </w:r>
          </w:p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</w:t>
            </w:r>
          </w:p>
        </w:tc>
      </w:tr>
    </w:tbl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(presa in consegna dell’informativa) dichiara di aver ricevuto le informazioni fornite dal titolare del trattamento ai sensi dell’art. 13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196/2003 (consenso al trattamento dei dati personali degli alunni e delle loro famiglie) </w:t>
      </w:r>
      <w:r>
        <w:rPr>
          <w:b/>
          <w:sz w:val="20"/>
          <w:szCs w:val="20"/>
        </w:rPr>
        <w:t>ed esprime il consenso</w:t>
      </w:r>
      <w:r>
        <w:rPr>
          <w:sz w:val="20"/>
          <w:szCs w:val="20"/>
        </w:rPr>
        <w:t xml:space="preserve"> a comunicare a privati e/o enti pubblici economici, anche in via telematica, i dati personali relativi al proprio figlio diversi da quelli sensibili o giudiziari, pertinenti in relazione alle finalità istituzionali o ad attività ad essa strumentali.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L’I.C. </w:t>
      </w:r>
      <w:proofErr w:type="spellStart"/>
      <w:r>
        <w:rPr>
          <w:sz w:val="20"/>
          <w:szCs w:val="20"/>
        </w:rPr>
        <w:t>Milani</w:t>
      </w:r>
      <w:proofErr w:type="spellEnd"/>
      <w:r>
        <w:rPr>
          <w:sz w:val="20"/>
          <w:szCs w:val="20"/>
        </w:rPr>
        <w:t xml:space="preserve"> di Fondi potrà comunicare tali dati a :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compagnie di assicurazioni con cui la scuola avrà stipulato eventuali polizze;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agenzie di viaggio e/o strutture alberghiere e/o enti gestori degli accessi ai musei, gallerie e/o monumento o fiere in occasione di visite guidate e viaggi di istruzione;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compagnie teatrali o enti accreditati per la gestione  di corsi anche di aggiornamento in occasione di spettacoli e/o attività integrative che coinvolgano gli allievi e/o il personale della scuola;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- enti privati e/o pubblici in occasione della partecipazione a eventi e/o manifestazioni/concorso a cui l’istituzione Scolastica decida di aderire.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Tali dati potranno essere successivamente trattati esclusivamente in relazione alle predette finalità.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Inoltre, al fine di agevolare l’orientamento, la formazione, e l’inserimento professionale anche all’estero chiede che la scuola comunichi o diffonda i dati del proprio figlio/a e quelli relativi agli esiti scolastici, intermedi e finali e altri dati personali diversi da quelli sensibili o giudiziari, anche per via telematica, a soggetti privati (imprese, professionisti, agenzie, scuole, ecc.).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Autorizza il proprio figlio/a a partecipare a uscite didattiche nel territorio comunale,  a piedi o con scuola bus;</w:t>
      </w:r>
    </w:p>
    <w:p w:rsidR="00556C15" w:rsidRDefault="00556C15" w:rsidP="00556C1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poter effettuare visite/manifestazioni nel corso delle quali potranno essere riprese immagini televisive e/o effettuare fotografie riportanti i volti degli alunni di questo istituto;</w:t>
      </w:r>
    </w:p>
    <w:p w:rsidR="00556C15" w:rsidRDefault="00556C15" w:rsidP="00556C1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autorizzare la divulgazione delle immagini presso emittenti televisive o giornali.</w:t>
      </w: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emergenza e di irreperibilità dei genitori si autorizzano a contattare le persone che si occuperanno anche dell’eventuale prelevamento dell’alunno/a,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556C15" w:rsidTr="00556C1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5" w:rsidRDefault="0055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Rapporto di parentela</w:t>
            </w:r>
          </w:p>
        </w:tc>
      </w:tr>
      <w:tr w:rsidR="00556C15" w:rsidTr="00556C1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</w:tr>
      <w:tr w:rsidR="00556C15" w:rsidTr="00556C1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5" w:rsidRDefault="00556C15">
            <w:pPr>
              <w:jc w:val="both"/>
              <w:rPr>
                <w:sz w:val="20"/>
                <w:szCs w:val="20"/>
              </w:rPr>
            </w:pPr>
          </w:p>
        </w:tc>
      </w:tr>
    </w:tbl>
    <w:p w:rsidR="00556C15" w:rsidRDefault="00556C15" w:rsidP="00556C15">
      <w:pPr>
        <w:jc w:val="both"/>
        <w:rPr>
          <w:sz w:val="20"/>
          <w:szCs w:val="20"/>
        </w:rPr>
      </w:pPr>
    </w:p>
    <w:p w:rsidR="00556C15" w:rsidRDefault="00556C15" w:rsidP="00556C15">
      <w:pPr>
        <w:jc w:val="both"/>
        <w:rPr>
          <w:sz w:val="20"/>
          <w:szCs w:val="20"/>
        </w:rPr>
      </w:pPr>
    </w:p>
    <w:p w:rsidR="00556C15" w:rsidRDefault="00556C15" w:rsidP="00556C15">
      <w:pPr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Firma del genitore _________________________________</w:t>
      </w:r>
    </w:p>
    <w:sectPr w:rsidR="00556C15" w:rsidSect="009A7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FA" w:rsidRDefault="00B442FA" w:rsidP="00556C15">
      <w:r>
        <w:separator/>
      </w:r>
    </w:p>
  </w:endnote>
  <w:endnote w:type="continuationSeparator" w:id="0">
    <w:p w:rsidR="00B442FA" w:rsidRDefault="00B442FA" w:rsidP="00556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FA" w:rsidRDefault="00B442FA" w:rsidP="00556C15">
      <w:r>
        <w:separator/>
      </w:r>
    </w:p>
  </w:footnote>
  <w:footnote w:type="continuationSeparator" w:id="0">
    <w:p w:rsidR="00B442FA" w:rsidRDefault="00B442FA" w:rsidP="00556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624"/>
    <w:multiLevelType w:val="hybridMultilevel"/>
    <w:tmpl w:val="E4A29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15"/>
    <w:rsid w:val="000D5481"/>
    <w:rsid w:val="001F6F62"/>
    <w:rsid w:val="00537627"/>
    <w:rsid w:val="00556C15"/>
    <w:rsid w:val="007755A0"/>
    <w:rsid w:val="009A7F00"/>
    <w:rsid w:val="00A303E4"/>
    <w:rsid w:val="00B442FA"/>
    <w:rsid w:val="00C35B25"/>
    <w:rsid w:val="00FB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56C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6C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6C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6C1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2017-07-11T09:21:00Z</dcterms:created>
  <dcterms:modified xsi:type="dcterms:W3CDTF">2017-07-11T09:21:00Z</dcterms:modified>
</cp:coreProperties>
</file>